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CA54" w14:textId="77777777" w:rsidR="008A7690" w:rsidRPr="002C06F9" w:rsidRDefault="0091376A" w:rsidP="001C342D">
      <w:pPr>
        <w:jc w:val="center"/>
        <w:rPr>
          <w:b/>
          <w:sz w:val="20"/>
          <w:szCs w:val="20"/>
        </w:rPr>
      </w:pPr>
      <w:r w:rsidRPr="002C06F9">
        <w:rPr>
          <w:b/>
          <w:sz w:val="20"/>
          <w:szCs w:val="20"/>
        </w:rPr>
        <w:t xml:space="preserve">Инструкция </w:t>
      </w:r>
      <w:r w:rsidRPr="002C06F9">
        <w:rPr>
          <w:b/>
          <w:sz w:val="20"/>
          <w:szCs w:val="20"/>
          <w:lang w:val="en-GB"/>
        </w:rPr>
        <w:t>Smart</w:t>
      </w:r>
      <w:r w:rsidRPr="002C06F9">
        <w:rPr>
          <w:b/>
          <w:sz w:val="20"/>
          <w:szCs w:val="20"/>
        </w:rPr>
        <w:t xml:space="preserve"> </w:t>
      </w:r>
      <w:r w:rsidRPr="002C06F9">
        <w:rPr>
          <w:b/>
          <w:sz w:val="20"/>
          <w:szCs w:val="20"/>
          <w:lang w:val="en-GB"/>
        </w:rPr>
        <w:t>Baby</w:t>
      </w:r>
      <w:r w:rsidRPr="002C06F9">
        <w:rPr>
          <w:b/>
          <w:sz w:val="20"/>
          <w:szCs w:val="20"/>
        </w:rPr>
        <w:t xml:space="preserve"> </w:t>
      </w:r>
      <w:r w:rsidRPr="002C06F9">
        <w:rPr>
          <w:b/>
          <w:sz w:val="20"/>
          <w:szCs w:val="20"/>
          <w:lang w:val="en-GB"/>
        </w:rPr>
        <w:t>Watch</w:t>
      </w:r>
      <w:r w:rsidRPr="002C06F9">
        <w:rPr>
          <w:b/>
          <w:sz w:val="20"/>
          <w:szCs w:val="20"/>
        </w:rPr>
        <w:t>:</w:t>
      </w:r>
    </w:p>
    <w:p w14:paraId="4C59D55A" w14:textId="77777777" w:rsidR="0047664D" w:rsidRPr="002C06F9" w:rsidRDefault="0047664D" w:rsidP="0047664D">
      <w:pPr>
        <w:jc w:val="both"/>
        <w:rPr>
          <w:sz w:val="20"/>
          <w:szCs w:val="20"/>
        </w:rPr>
      </w:pPr>
      <w:r w:rsidRPr="002C06F9">
        <w:rPr>
          <w:sz w:val="20"/>
          <w:szCs w:val="20"/>
        </w:rPr>
        <w:t>Вход в систему</w:t>
      </w:r>
      <w:r w:rsidR="00F251B5" w:rsidRPr="002C06F9">
        <w:rPr>
          <w:sz w:val="20"/>
          <w:szCs w:val="20"/>
        </w:rPr>
        <w:t>:</w:t>
      </w:r>
    </w:p>
    <w:p w14:paraId="2D5AB98F" w14:textId="77777777" w:rsidR="0047664D" w:rsidRPr="002C06F9" w:rsidRDefault="0047664D" w:rsidP="0047664D">
      <w:pPr>
        <w:jc w:val="both"/>
        <w:rPr>
          <w:sz w:val="20"/>
          <w:szCs w:val="20"/>
        </w:rPr>
      </w:pPr>
      <w:r w:rsidRPr="002C06F9">
        <w:rPr>
          <w:sz w:val="20"/>
          <w:szCs w:val="20"/>
        </w:rPr>
        <w:t>С чего начать?</w:t>
      </w:r>
    </w:p>
    <w:p w14:paraId="0C8D70F4" w14:textId="77777777" w:rsidR="0047664D" w:rsidRPr="002C06F9" w:rsidRDefault="0047664D" w:rsidP="0047664D">
      <w:pPr>
        <w:rPr>
          <w:sz w:val="20"/>
          <w:szCs w:val="20"/>
        </w:rPr>
      </w:pPr>
      <w:r w:rsidRPr="002C06F9">
        <w:rPr>
          <w:sz w:val="20"/>
          <w:szCs w:val="20"/>
        </w:rPr>
        <w:t xml:space="preserve">На обратной стороне коробочки, вы можете видеть, так называемый QR-код (штрих-код). Ниже дан пример, как он выглядит. Данный код понадобится нам для того, чтобы скачать приложение </w:t>
      </w:r>
      <w:proofErr w:type="spellStart"/>
      <w:r w:rsidRPr="002C06F9">
        <w:rPr>
          <w:sz w:val="20"/>
          <w:szCs w:val="20"/>
        </w:rPr>
        <w:t>SeTracker</w:t>
      </w:r>
      <w:proofErr w:type="spellEnd"/>
      <w:r w:rsidRPr="002C06F9">
        <w:rPr>
          <w:sz w:val="20"/>
          <w:szCs w:val="20"/>
        </w:rPr>
        <w:t xml:space="preserve"> на ваше устройство, либо в поиске в </w:t>
      </w:r>
      <w:proofErr w:type="spellStart"/>
      <w:r w:rsidRPr="002C06F9">
        <w:rPr>
          <w:sz w:val="20"/>
          <w:szCs w:val="20"/>
          <w:lang w:val="en-GB"/>
        </w:rPr>
        <w:t>ApStore</w:t>
      </w:r>
      <w:proofErr w:type="spellEnd"/>
      <w:r w:rsidRPr="002C06F9">
        <w:rPr>
          <w:sz w:val="20"/>
          <w:szCs w:val="20"/>
        </w:rPr>
        <w:t xml:space="preserve"> или </w:t>
      </w:r>
      <w:r w:rsidRPr="002C06F9">
        <w:rPr>
          <w:sz w:val="20"/>
          <w:szCs w:val="20"/>
          <w:lang w:val="en-GB"/>
        </w:rPr>
        <w:t>Google</w:t>
      </w:r>
      <w:r w:rsidRPr="002C06F9">
        <w:rPr>
          <w:sz w:val="20"/>
          <w:szCs w:val="20"/>
        </w:rPr>
        <w:t xml:space="preserve"> </w:t>
      </w:r>
      <w:r w:rsidRPr="002C06F9">
        <w:rPr>
          <w:sz w:val="20"/>
          <w:szCs w:val="20"/>
          <w:lang w:val="en-GB"/>
        </w:rPr>
        <w:t>Play</w:t>
      </w:r>
      <w:r w:rsidRPr="002C06F9">
        <w:rPr>
          <w:sz w:val="20"/>
          <w:szCs w:val="20"/>
        </w:rPr>
        <w:t xml:space="preserve"> найдите по названию данное приложение. </w:t>
      </w:r>
      <w:proofErr w:type="gramStart"/>
      <w:r w:rsidRPr="002C06F9">
        <w:rPr>
          <w:sz w:val="20"/>
          <w:szCs w:val="20"/>
        </w:rPr>
        <w:t xml:space="preserve">( </w:t>
      </w:r>
      <w:hyperlink r:id="rId5" w:history="1">
        <w:r w:rsidRPr="002C06F9">
          <w:rPr>
            <w:rStyle w:val="a3"/>
            <w:sz w:val="20"/>
            <w:szCs w:val="20"/>
          </w:rPr>
          <w:t>http://120.26.42.185:8888/update/S10_android_iphone_en/S10_android_iphone_en.html</w:t>
        </w:r>
        <w:proofErr w:type="gramEnd"/>
      </w:hyperlink>
      <w:r w:rsidRPr="002C06F9">
        <w:rPr>
          <w:sz w:val="20"/>
          <w:szCs w:val="20"/>
        </w:rPr>
        <w:t xml:space="preserve"> )</w:t>
      </w:r>
    </w:p>
    <w:p w14:paraId="2932F77D" w14:textId="77777777" w:rsidR="0047664D" w:rsidRPr="002C06F9" w:rsidRDefault="0047664D" w:rsidP="0047664D">
      <w:pPr>
        <w:rPr>
          <w:sz w:val="20"/>
          <w:szCs w:val="20"/>
        </w:rPr>
      </w:pPr>
      <w:r w:rsidRPr="002C06F9">
        <w:rPr>
          <w:noProof/>
          <w:sz w:val="20"/>
          <w:szCs w:val="20"/>
          <w:lang w:eastAsia="ru-RU"/>
        </w:rPr>
        <w:drawing>
          <wp:inline distT="0" distB="0" distL="0" distR="0" wp14:anchorId="7CE3290B" wp14:editId="31AA8462">
            <wp:extent cx="11239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6F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2C06F9">
        <w:rPr>
          <w:noProof/>
          <w:sz w:val="20"/>
          <w:szCs w:val="20"/>
          <w:lang w:eastAsia="ru-RU"/>
        </w:rPr>
        <w:drawing>
          <wp:inline distT="0" distB="0" distL="0" distR="0" wp14:anchorId="75A560F7" wp14:editId="6485DADD">
            <wp:extent cx="10668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D4EC1" w14:textId="77777777" w:rsidR="0047664D" w:rsidRPr="002C06F9" w:rsidRDefault="0047664D" w:rsidP="0047664D">
      <w:pPr>
        <w:rPr>
          <w:sz w:val="20"/>
          <w:szCs w:val="20"/>
        </w:rPr>
      </w:pPr>
      <w:r w:rsidRPr="002C06F9">
        <w:rPr>
          <w:sz w:val="20"/>
          <w:szCs w:val="20"/>
        </w:rPr>
        <w:t xml:space="preserve">       </w:t>
      </w:r>
      <w:r w:rsidRPr="002C06F9">
        <w:rPr>
          <w:sz w:val="20"/>
          <w:szCs w:val="20"/>
          <w:lang w:val="en-GB"/>
        </w:rPr>
        <w:t>QR</w:t>
      </w:r>
      <w:r w:rsidRPr="002C06F9">
        <w:rPr>
          <w:sz w:val="20"/>
          <w:szCs w:val="20"/>
        </w:rPr>
        <w:t xml:space="preserve">-код (штрих-код)                                                                                                                                                                         Приложение </w:t>
      </w:r>
      <w:proofErr w:type="spellStart"/>
      <w:r w:rsidRPr="002C06F9">
        <w:rPr>
          <w:sz w:val="20"/>
          <w:szCs w:val="20"/>
          <w:lang w:val="en-GB"/>
        </w:rPr>
        <w:t>SeTracker</w:t>
      </w:r>
      <w:proofErr w:type="spellEnd"/>
    </w:p>
    <w:p w14:paraId="67D2FB82" w14:textId="77777777" w:rsidR="0047664D" w:rsidRPr="002C06F9" w:rsidRDefault="0047664D" w:rsidP="0091376A">
      <w:pPr>
        <w:rPr>
          <w:sz w:val="20"/>
          <w:szCs w:val="20"/>
        </w:rPr>
      </w:pPr>
    </w:p>
    <w:p w14:paraId="24078950" w14:textId="77777777" w:rsidR="0091376A" w:rsidRPr="002C06F9" w:rsidRDefault="0047664D" w:rsidP="0091376A">
      <w:pPr>
        <w:rPr>
          <w:sz w:val="20"/>
          <w:szCs w:val="20"/>
        </w:rPr>
      </w:pPr>
      <w:r w:rsidRPr="002C06F9">
        <w:rPr>
          <w:sz w:val="20"/>
          <w:szCs w:val="20"/>
        </w:rPr>
        <w:t>Запускаем приложение и в первую очередь нажимаем на кнопку "REGISTER" (регистрация)</w:t>
      </w:r>
    </w:p>
    <w:p w14:paraId="502B88CB" w14:textId="77777777" w:rsidR="00A81323" w:rsidRPr="002C06F9" w:rsidRDefault="00A81323" w:rsidP="0091376A">
      <w:pPr>
        <w:rPr>
          <w:sz w:val="20"/>
          <w:szCs w:val="20"/>
          <w:lang w:val="en-US"/>
        </w:rPr>
      </w:pPr>
      <w:r w:rsidRPr="002C06F9">
        <w:rPr>
          <w:b/>
          <w:sz w:val="20"/>
          <w:szCs w:val="20"/>
          <w:u w:val="single"/>
        </w:rPr>
        <w:t xml:space="preserve">!!! ВАЖНО!!! </w:t>
      </w:r>
      <w:r w:rsidRPr="002C06F9">
        <w:rPr>
          <w:sz w:val="20"/>
          <w:szCs w:val="20"/>
        </w:rPr>
        <w:t>Необходимо выбрать площадь действия. Для</w:t>
      </w:r>
      <w:r w:rsidRPr="002C06F9">
        <w:rPr>
          <w:sz w:val="20"/>
          <w:szCs w:val="20"/>
          <w:lang w:val="en-GB"/>
        </w:rPr>
        <w:t xml:space="preserve"> </w:t>
      </w:r>
      <w:r w:rsidRPr="002C06F9">
        <w:rPr>
          <w:sz w:val="20"/>
          <w:szCs w:val="20"/>
        </w:rPr>
        <w:t>России</w:t>
      </w:r>
      <w:r w:rsidRPr="002C06F9">
        <w:rPr>
          <w:sz w:val="20"/>
          <w:szCs w:val="20"/>
          <w:lang w:val="en-GB"/>
        </w:rPr>
        <w:t xml:space="preserve"> – </w:t>
      </w:r>
      <w:r w:rsidRPr="002C06F9">
        <w:rPr>
          <w:b/>
          <w:sz w:val="20"/>
          <w:szCs w:val="20"/>
          <w:u w:val="single"/>
          <w:lang w:val="en-GB"/>
        </w:rPr>
        <w:t xml:space="preserve">EUROPE </w:t>
      </w:r>
      <w:r w:rsidRPr="002C06F9">
        <w:rPr>
          <w:b/>
          <w:sz w:val="20"/>
          <w:szCs w:val="20"/>
          <w:u w:val="single"/>
          <w:lang w:val="en-US"/>
        </w:rPr>
        <w:t>and AFRICA</w:t>
      </w:r>
    </w:p>
    <w:p w14:paraId="312BBF92" w14:textId="77777777" w:rsidR="00D45CB4" w:rsidRPr="002C06F9" w:rsidRDefault="001A6B6B" w:rsidP="0091376A">
      <w:pPr>
        <w:rPr>
          <w:sz w:val="20"/>
          <w:szCs w:val="20"/>
          <w:lang w:val="en-GB"/>
        </w:rPr>
      </w:pPr>
      <w:r>
        <w:rPr>
          <w:sz w:val="20"/>
          <w:szCs w:val="20"/>
        </w:rPr>
        <w:pict w14:anchorId="451A3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252.75pt">
            <v:imagedata r:id="rId8" o:title="k2FN62vVOEs"/>
          </v:shape>
        </w:pict>
      </w:r>
      <w:r w:rsidR="00A81323" w:rsidRPr="002C06F9">
        <w:rPr>
          <w:sz w:val="20"/>
          <w:szCs w:val="20"/>
          <w:lang w:val="en-US"/>
        </w:rPr>
        <w:t xml:space="preserve">          </w:t>
      </w:r>
      <w:r w:rsidR="004001EE" w:rsidRPr="002C06F9">
        <w:rPr>
          <w:noProof/>
          <w:sz w:val="20"/>
          <w:szCs w:val="20"/>
          <w:lang w:eastAsia="ru-RU"/>
        </w:rPr>
        <w:drawing>
          <wp:inline distT="0" distB="0" distL="0" distR="0" wp14:anchorId="374AA980" wp14:editId="465552AA">
            <wp:extent cx="1819275" cy="323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CB4" w:rsidRPr="002C06F9">
        <w:rPr>
          <w:sz w:val="20"/>
          <w:szCs w:val="20"/>
          <w:lang w:val="en-GB"/>
        </w:rPr>
        <w:t xml:space="preserve">  </w:t>
      </w:r>
      <w:r w:rsidR="00D45CB4" w:rsidRPr="002C06F9">
        <w:rPr>
          <w:noProof/>
          <w:sz w:val="20"/>
          <w:szCs w:val="20"/>
          <w:lang w:eastAsia="ru-RU"/>
        </w:rPr>
        <w:drawing>
          <wp:inline distT="0" distB="0" distL="0" distR="0" wp14:anchorId="52512251" wp14:editId="0D9E601C">
            <wp:extent cx="1828800" cy="3247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4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5CB4" w:rsidRPr="002C06F9">
        <w:rPr>
          <w:sz w:val="20"/>
          <w:szCs w:val="20"/>
          <w:lang w:val="en-GB"/>
        </w:rPr>
        <w:t xml:space="preserve"> </w:t>
      </w:r>
    </w:p>
    <w:p w14:paraId="7661061F" w14:textId="77777777" w:rsidR="001C342D" w:rsidRPr="002C06F9" w:rsidRDefault="001C342D" w:rsidP="001C342D">
      <w:pPr>
        <w:rPr>
          <w:sz w:val="20"/>
          <w:szCs w:val="20"/>
        </w:rPr>
      </w:pPr>
      <w:r w:rsidRPr="002C06F9">
        <w:rPr>
          <w:sz w:val="20"/>
          <w:szCs w:val="20"/>
        </w:rPr>
        <w:t>В появившейся форме вводим:</w:t>
      </w:r>
    </w:p>
    <w:p w14:paraId="0334DB69" w14:textId="77777777" w:rsidR="001C342D" w:rsidRPr="002C06F9" w:rsidRDefault="001C342D" w:rsidP="001C342D">
      <w:pPr>
        <w:rPr>
          <w:sz w:val="20"/>
          <w:szCs w:val="20"/>
        </w:rPr>
      </w:pPr>
      <w:r w:rsidRPr="002C06F9">
        <w:rPr>
          <w:sz w:val="20"/>
          <w:szCs w:val="20"/>
        </w:rPr>
        <w:t xml:space="preserve"> </w:t>
      </w:r>
      <w:proofErr w:type="spellStart"/>
      <w:r w:rsidRPr="002C06F9">
        <w:rPr>
          <w:sz w:val="20"/>
          <w:szCs w:val="20"/>
        </w:rPr>
        <w:t>Device</w:t>
      </w:r>
      <w:proofErr w:type="spellEnd"/>
      <w:r w:rsidRPr="002C06F9">
        <w:rPr>
          <w:sz w:val="20"/>
          <w:szCs w:val="20"/>
        </w:rPr>
        <w:t xml:space="preserve"> ID - уникальный ID номер ваших GPS часов, он находится на задней части часов (на крышечке) и имеет вид "ID 1234567890.  Его можно ввести вручную, либо также отсканировать с помощью программы QR сканера</w:t>
      </w:r>
    </w:p>
    <w:p w14:paraId="1DD20045" w14:textId="77777777" w:rsidR="001C342D" w:rsidRPr="002C06F9" w:rsidRDefault="001C342D" w:rsidP="001C342D">
      <w:p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Account</w:t>
      </w:r>
      <w:proofErr w:type="spellEnd"/>
      <w:r w:rsidRPr="002C06F9">
        <w:rPr>
          <w:sz w:val="20"/>
          <w:szCs w:val="20"/>
        </w:rPr>
        <w:t xml:space="preserve"> - ваш уникальный логин (счет) в системе, может состоять из 4-16 символов. Сохраните его где-нибудь, чтобы не забыть</w:t>
      </w:r>
    </w:p>
    <w:p w14:paraId="1C612898" w14:textId="77777777" w:rsidR="001C342D" w:rsidRPr="002C06F9" w:rsidRDefault="001C342D" w:rsidP="001C342D">
      <w:p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Nickname</w:t>
      </w:r>
      <w:proofErr w:type="spellEnd"/>
      <w:r w:rsidRPr="002C06F9">
        <w:rPr>
          <w:sz w:val="20"/>
          <w:szCs w:val="20"/>
        </w:rPr>
        <w:t xml:space="preserve"> - имя устройства (</w:t>
      </w:r>
      <w:proofErr w:type="spellStart"/>
      <w:r w:rsidRPr="002C06F9">
        <w:rPr>
          <w:sz w:val="20"/>
          <w:szCs w:val="20"/>
        </w:rPr>
        <w:t>gps</w:t>
      </w:r>
      <w:proofErr w:type="spellEnd"/>
      <w:r w:rsidRPr="002C06F9">
        <w:rPr>
          <w:sz w:val="20"/>
          <w:szCs w:val="20"/>
        </w:rPr>
        <w:t xml:space="preserve"> часов), которое будет отображаться в вашей программе. Это может быть имя вашего ребенка. Если у вас несколько детей и у каждого есть GPS часы, то так вам легче будет распознавать их на карте.</w:t>
      </w:r>
    </w:p>
    <w:p w14:paraId="565F0B4F" w14:textId="77777777" w:rsidR="001C342D" w:rsidRPr="002C06F9" w:rsidRDefault="001C342D" w:rsidP="001C342D">
      <w:pPr>
        <w:rPr>
          <w:sz w:val="20"/>
          <w:szCs w:val="20"/>
        </w:rPr>
      </w:pPr>
      <w:r w:rsidRPr="002C06F9">
        <w:rPr>
          <w:sz w:val="20"/>
          <w:szCs w:val="20"/>
        </w:rPr>
        <w:lastRenderedPageBreak/>
        <w:t xml:space="preserve"> </w:t>
      </w:r>
      <w:proofErr w:type="spellStart"/>
      <w:r w:rsidRPr="002C06F9">
        <w:rPr>
          <w:sz w:val="20"/>
          <w:szCs w:val="20"/>
        </w:rPr>
        <w:t>P_number</w:t>
      </w:r>
      <w:proofErr w:type="spellEnd"/>
      <w:r w:rsidRPr="002C06F9">
        <w:rPr>
          <w:sz w:val="20"/>
          <w:szCs w:val="20"/>
        </w:rPr>
        <w:t xml:space="preserve"> - телефонный номер сим карты, которую вы подготовили и будете использовать в </w:t>
      </w:r>
      <w:proofErr w:type="spellStart"/>
      <w:r w:rsidRPr="002C06F9">
        <w:rPr>
          <w:sz w:val="20"/>
          <w:szCs w:val="20"/>
        </w:rPr>
        <w:t>gps</w:t>
      </w:r>
      <w:proofErr w:type="spellEnd"/>
      <w:r w:rsidRPr="002C06F9">
        <w:rPr>
          <w:sz w:val="20"/>
          <w:szCs w:val="20"/>
        </w:rPr>
        <w:t xml:space="preserve"> часа. По сути номер, по которому вы будете </w:t>
      </w:r>
      <w:proofErr w:type="spellStart"/>
      <w:r w:rsidRPr="002C06F9">
        <w:rPr>
          <w:sz w:val="20"/>
          <w:szCs w:val="20"/>
        </w:rPr>
        <w:t>дозванивать</w:t>
      </w:r>
      <w:proofErr w:type="spellEnd"/>
      <w:r w:rsidRPr="002C06F9">
        <w:rPr>
          <w:sz w:val="20"/>
          <w:szCs w:val="20"/>
        </w:rPr>
        <w:t xml:space="preserve"> вашему ребенку</w:t>
      </w:r>
    </w:p>
    <w:p w14:paraId="1741C977" w14:textId="77777777" w:rsidR="001C342D" w:rsidRPr="002C06F9" w:rsidRDefault="001C342D" w:rsidP="001C342D">
      <w:p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Password</w:t>
      </w:r>
      <w:proofErr w:type="spellEnd"/>
      <w:r w:rsidRPr="002C06F9">
        <w:rPr>
          <w:sz w:val="20"/>
          <w:szCs w:val="20"/>
        </w:rPr>
        <w:t xml:space="preserve"> - пароль от 6 до 12 символов. Сохраните его где-нибудь, чтобы не забыть</w:t>
      </w:r>
    </w:p>
    <w:p w14:paraId="51DAA60F" w14:textId="77777777" w:rsidR="001C342D" w:rsidRPr="002C06F9" w:rsidRDefault="001C342D" w:rsidP="001C342D">
      <w:p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R_password</w:t>
      </w:r>
      <w:proofErr w:type="spellEnd"/>
      <w:r w:rsidRPr="002C06F9">
        <w:rPr>
          <w:sz w:val="20"/>
          <w:szCs w:val="20"/>
        </w:rPr>
        <w:t xml:space="preserve"> - подтверждение пароль (введите ваш пароль повторно)</w:t>
      </w:r>
    </w:p>
    <w:p w14:paraId="4C216065" w14:textId="77777777" w:rsidR="001C342D" w:rsidRPr="002C06F9" w:rsidRDefault="001C342D" w:rsidP="001C342D">
      <w:pPr>
        <w:rPr>
          <w:sz w:val="20"/>
          <w:szCs w:val="20"/>
        </w:rPr>
      </w:pPr>
      <w:r w:rsidRPr="002C06F9">
        <w:rPr>
          <w:sz w:val="20"/>
          <w:szCs w:val="20"/>
        </w:rPr>
        <w:t xml:space="preserve">Если вы все ввели правильно, то после нажатия на кнопку "OK", вы увидите интерфейс программы: (картинку № </w:t>
      </w:r>
      <w:proofErr w:type="gramStart"/>
      <w:r w:rsidRPr="002C06F9">
        <w:rPr>
          <w:sz w:val="20"/>
          <w:szCs w:val="20"/>
        </w:rPr>
        <w:t>3 )</w:t>
      </w:r>
      <w:proofErr w:type="gramEnd"/>
      <w:r w:rsidRPr="002C06F9">
        <w:rPr>
          <w:sz w:val="20"/>
          <w:szCs w:val="20"/>
        </w:rPr>
        <w:t xml:space="preserve">        </w:t>
      </w:r>
    </w:p>
    <w:p w14:paraId="377BDF74" w14:textId="77777777" w:rsidR="001C342D" w:rsidRPr="002C06F9" w:rsidRDefault="001C342D" w:rsidP="001C342D">
      <w:pPr>
        <w:rPr>
          <w:sz w:val="20"/>
          <w:szCs w:val="20"/>
        </w:rPr>
      </w:pPr>
      <w:r w:rsidRPr="002C06F9">
        <w:rPr>
          <w:sz w:val="20"/>
          <w:szCs w:val="20"/>
        </w:rPr>
        <w:t xml:space="preserve"> Вы успешно зарегистрированы, и если уже вставили сим карту в часы, на которую подключен интернет, то поздравляем, система запущена и работает! О функционале интерфейса, мы поговорим в следующем разделе "Интерфейс пользователя". </w:t>
      </w:r>
    </w:p>
    <w:p w14:paraId="26383A09" w14:textId="77777777" w:rsidR="001728DF" w:rsidRPr="002C06F9" w:rsidRDefault="001728DF" w:rsidP="001C342D">
      <w:pPr>
        <w:rPr>
          <w:sz w:val="20"/>
          <w:szCs w:val="20"/>
        </w:rPr>
      </w:pPr>
    </w:p>
    <w:p w14:paraId="56173D64" w14:textId="77777777" w:rsidR="001728DF" w:rsidRPr="002C06F9" w:rsidRDefault="001728DF" w:rsidP="001C342D">
      <w:pPr>
        <w:rPr>
          <w:sz w:val="20"/>
          <w:szCs w:val="20"/>
        </w:rPr>
      </w:pPr>
    </w:p>
    <w:p w14:paraId="549B022A" w14:textId="77777777" w:rsidR="00884004" w:rsidRPr="002C06F9" w:rsidRDefault="00A4518A" w:rsidP="001C342D">
      <w:pPr>
        <w:rPr>
          <w:b/>
          <w:sz w:val="20"/>
          <w:szCs w:val="20"/>
        </w:rPr>
      </w:pPr>
      <w:r w:rsidRPr="002C06F9">
        <w:rPr>
          <w:b/>
          <w:sz w:val="20"/>
          <w:szCs w:val="20"/>
        </w:rPr>
        <w:t xml:space="preserve">  </w:t>
      </w:r>
      <w:r w:rsidR="00813159" w:rsidRPr="002C06F9">
        <w:rPr>
          <w:b/>
          <w:sz w:val="20"/>
          <w:szCs w:val="20"/>
        </w:rPr>
        <w:t xml:space="preserve">   </w:t>
      </w:r>
      <w:r w:rsidR="00884004"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0FD9CE1E" wp14:editId="31C5145D">
            <wp:extent cx="1771650" cy="3295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3159" w:rsidRPr="002C06F9">
        <w:rPr>
          <w:b/>
          <w:sz w:val="20"/>
          <w:szCs w:val="20"/>
        </w:rPr>
        <w:t xml:space="preserve">   </w:t>
      </w:r>
      <w:r w:rsidR="00884004" w:rsidRPr="002C06F9">
        <w:rPr>
          <w:b/>
          <w:sz w:val="20"/>
          <w:szCs w:val="20"/>
        </w:rPr>
        <w:t xml:space="preserve">         </w:t>
      </w:r>
      <w:r w:rsidR="00884004"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70AB07DA" wp14:editId="6C592EC1">
            <wp:extent cx="1704975" cy="3286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004" w:rsidRPr="002C06F9">
        <w:rPr>
          <w:b/>
          <w:sz w:val="20"/>
          <w:szCs w:val="20"/>
        </w:rPr>
        <w:t xml:space="preserve">          </w:t>
      </w:r>
      <w:r w:rsidR="00884004"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346385FE" wp14:editId="6918400E">
            <wp:extent cx="1724025" cy="328549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004" w:rsidRPr="002C06F9">
        <w:rPr>
          <w:b/>
          <w:sz w:val="20"/>
          <w:szCs w:val="20"/>
        </w:rPr>
        <w:t xml:space="preserve">      </w:t>
      </w:r>
    </w:p>
    <w:p w14:paraId="59AEE11E" w14:textId="77777777" w:rsidR="00884004" w:rsidRPr="002C06F9" w:rsidRDefault="00884004" w:rsidP="001C342D">
      <w:pPr>
        <w:rPr>
          <w:b/>
          <w:sz w:val="20"/>
          <w:szCs w:val="20"/>
        </w:rPr>
      </w:pPr>
      <w:r w:rsidRPr="002C06F9">
        <w:rPr>
          <w:b/>
          <w:sz w:val="20"/>
          <w:szCs w:val="20"/>
        </w:rPr>
        <w:t xml:space="preserve">      </w:t>
      </w:r>
      <w:r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625E50AB" wp14:editId="5749AC6D">
            <wp:extent cx="1752600" cy="31711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6F9">
        <w:rPr>
          <w:b/>
          <w:sz w:val="20"/>
          <w:szCs w:val="20"/>
        </w:rPr>
        <w:t xml:space="preserve">             </w:t>
      </w:r>
      <w:r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4068B88D" wp14:editId="0C7CC2BB">
            <wp:extent cx="1666875" cy="3161665"/>
            <wp:effectExtent l="0" t="0" r="9525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6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6F9">
        <w:rPr>
          <w:b/>
          <w:sz w:val="20"/>
          <w:szCs w:val="20"/>
        </w:rPr>
        <w:t xml:space="preserve">           </w:t>
      </w:r>
      <w:r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29473AAE" wp14:editId="2CA2E846">
            <wp:extent cx="1714500" cy="3141345"/>
            <wp:effectExtent l="0" t="0" r="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14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6F9">
        <w:rPr>
          <w:b/>
          <w:sz w:val="20"/>
          <w:szCs w:val="20"/>
        </w:rPr>
        <w:t xml:space="preserve">     </w:t>
      </w:r>
    </w:p>
    <w:p w14:paraId="24FF3044" w14:textId="77777777" w:rsidR="00884004" w:rsidRPr="002C06F9" w:rsidRDefault="00884004" w:rsidP="00680F2B">
      <w:pPr>
        <w:rPr>
          <w:b/>
          <w:sz w:val="20"/>
          <w:szCs w:val="20"/>
        </w:rPr>
      </w:pPr>
      <w:r w:rsidRPr="002C06F9">
        <w:rPr>
          <w:b/>
          <w:sz w:val="20"/>
          <w:szCs w:val="20"/>
        </w:rPr>
        <w:lastRenderedPageBreak/>
        <w:t xml:space="preserve">    </w:t>
      </w:r>
      <w:r w:rsidR="00813159" w:rsidRPr="002C06F9">
        <w:rPr>
          <w:b/>
          <w:sz w:val="20"/>
          <w:szCs w:val="20"/>
        </w:rPr>
        <w:t xml:space="preserve">  </w:t>
      </w:r>
      <w:r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00B58EB7" wp14:editId="5030A852">
            <wp:extent cx="1752600" cy="30003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3159" w:rsidRPr="002C06F9">
        <w:rPr>
          <w:b/>
          <w:sz w:val="20"/>
          <w:szCs w:val="20"/>
        </w:rPr>
        <w:t xml:space="preserve">    </w:t>
      </w:r>
      <w:r w:rsidR="00A4518A" w:rsidRPr="002C06F9">
        <w:rPr>
          <w:b/>
          <w:sz w:val="20"/>
          <w:szCs w:val="20"/>
        </w:rPr>
        <w:t xml:space="preserve"> </w:t>
      </w:r>
      <w:r w:rsidRPr="002C06F9">
        <w:rPr>
          <w:b/>
          <w:sz w:val="20"/>
          <w:szCs w:val="20"/>
        </w:rPr>
        <w:t xml:space="preserve">     </w:t>
      </w:r>
      <w:r w:rsidR="00813159" w:rsidRPr="002C06F9">
        <w:rPr>
          <w:b/>
          <w:sz w:val="20"/>
          <w:szCs w:val="20"/>
        </w:rPr>
        <w:t xml:space="preserve">   </w:t>
      </w:r>
      <w:r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75B62136" wp14:editId="67250E99">
            <wp:extent cx="1666875" cy="3002915"/>
            <wp:effectExtent l="0" t="0" r="9525" b="698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00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06F9">
        <w:rPr>
          <w:b/>
          <w:sz w:val="20"/>
          <w:szCs w:val="20"/>
        </w:rPr>
        <w:t xml:space="preserve">         </w:t>
      </w:r>
      <w:r w:rsidR="00A4518A" w:rsidRPr="002C06F9">
        <w:rPr>
          <w:b/>
          <w:sz w:val="20"/>
          <w:szCs w:val="20"/>
        </w:rPr>
        <w:t xml:space="preserve">  </w:t>
      </w:r>
      <w:r w:rsidR="001728DF" w:rsidRPr="002C06F9">
        <w:rPr>
          <w:b/>
          <w:noProof/>
          <w:sz w:val="20"/>
          <w:szCs w:val="20"/>
          <w:lang w:eastAsia="ru-RU"/>
        </w:rPr>
        <w:drawing>
          <wp:inline distT="0" distB="0" distL="0" distR="0" wp14:anchorId="13ADF8B3" wp14:editId="142A9AD6">
            <wp:extent cx="1714500" cy="3009265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0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F2B" w:rsidRPr="002C06F9">
        <w:rPr>
          <w:b/>
          <w:sz w:val="20"/>
          <w:szCs w:val="20"/>
        </w:rPr>
        <w:t xml:space="preserve">   </w:t>
      </w:r>
    </w:p>
    <w:p w14:paraId="6CEB578C" w14:textId="77777777" w:rsidR="00F251B5" w:rsidRPr="002C06F9" w:rsidRDefault="00F251B5" w:rsidP="00F251B5">
      <w:pPr>
        <w:jc w:val="center"/>
        <w:rPr>
          <w:b/>
          <w:sz w:val="20"/>
          <w:szCs w:val="20"/>
        </w:rPr>
      </w:pPr>
      <w:r w:rsidRPr="002C06F9">
        <w:rPr>
          <w:b/>
          <w:sz w:val="20"/>
          <w:szCs w:val="20"/>
        </w:rPr>
        <w:t>Расшифровка функций:</w:t>
      </w:r>
    </w:p>
    <w:p w14:paraId="1B8A9491" w14:textId="77777777" w:rsidR="00A81323" w:rsidRPr="002C06F9" w:rsidRDefault="00A81323" w:rsidP="00A81323">
      <w:pPr>
        <w:rPr>
          <w:b/>
          <w:sz w:val="20"/>
          <w:szCs w:val="20"/>
        </w:rPr>
      </w:pPr>
      <w:r w:rsidRPr="002C06F9">
        <w:rPr>
          <w:b/>
          <w:sz w:val="20"/>
          <w:szCs w:val="20"/>
        </w:rPr>
        <w:t xml:space="preserve">       !!!   </w:t>
      </w:r>
      <w:r w:rsidRPr="002C06F9">
        <w:rPr>
          <w:sz w:val="20"/>
          <w:szCs w:val="20"/>
        </w:rPr>
        <w:t xml:space="preserve">ВАЖНО! Необходимо выбрать площадь действия. Для России – </w:t>
      </w:r>
      <w:r w:rsidRPr="002C06F9">
        <w:rPr>
          <w:sz w:val="20"/>
          <w:szCs w:val="20"/>
          <w:lang w:val="en-US"/>
        </w:rPr>
        <w:t>EUROPE</w:t>
      </w:r>
      <w:r w:rsidRPr="002C06F9">
        <w:rPr>
          <w:sz w:val="20"/>
          <w:szCs w:val="20"/>
        </w:rPr>
        <w:t xml:space="preserve"> </w:t>
      </w:r>
      <w:r w:rsidRPr="002C06F9">
        <w:rPr>
          <w:sz w:val="20"/>
          <w:szCs w:val="20"/>
          <w:lang w:val="en-US"/>
        </w:rPr>
        <w:t>and</w:t>
      </w:r>
      <w:r w:rsidRPr="002C06F9">
        <w:rPr>
          <w:sz w:val="20"/>
          <w:szCs w:val="20"/>
        </w:rPr>
        <w:t xml:space="preserve"> </w:t>
      </w:r>
      <w:r w:rsidRPr="002C06F9">
        <w:rPr>
          <w:sz w:val="20"/>
          <w:szCs w:val="20"/>
          <w:lang w:val="en-US"/>
        </w:rPr>
        <w:t>AFRICA</w:t>
      </w:r>
    </w:p>
    <w:p w14:paraId="2E723826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 xml:space="preserve">Логин </w:t>
      </w:r>
    </w:p>
    <w:p w14:paraId="6EE0C97E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Пароль</w:t>
      </w:r>
    </w:p>
    <w:p w14:paraId="409ECFC0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Запомнить Логин</w:t>
      </w:r>
    </w:p>
    <w:p w14:paraId="2794BEA9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 xml:space="preserve">Забыли пароль? </w:t>
      </w:r>
      <w:proofErr w:type="gramStart"/>
      <w:r w:rsidRPr="002C06F9">
        <w:rPr>
          <w:sz w:val="20"/>
          <w:szCs w:val="20"/>
        </w:rPr>
        <w:t>( кнопка</w:t>
      </w:r>
      <w:proofErr w:type="gramEnd"/>
      <w:r w:rsidRPr="002C06F9">
        <w:rPr>
          <w:sz w:val="20"/>
          <w:szCs w:val="20"/>
        </w:rPr>
        <w:t xml:space="preserve"> для восстановления пароля)</w:t>
      </w:r>
    </w:p>
    <w:p w14:paraId="10631EEE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Выбор языка</w:t>
      </w:r>
    </w:p>
    <w:p w14:paraId="45A65984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Вход</w:t>
      </w:r>
    </w:p>
    <w:p w14:paraId="19C4FA9E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 xml:space="preserve">Регистрация аккаунта </w:t>
      </w:r>
    </w:p>
    <w:p w14:paraId="34CF34D3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Регистрация аккаунта</w:t>
      </w:r>
    </w:p>
    <w:p w14:paraId="0C2A49B0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Номер часов - уникальный ID номер ваших GPS часов, он находится на задней части часов (на крышечке) и имеет вид "ID 1234567890. Его можно ввести вручную, либо также отсканировать с помощью программы QR сканера</w:t>
      </w:r>
    </w:p>
    <w:p w14:paraId="4D599FE8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Логин – ваш уникальный логин (счет) в системе, может состоять из 4-16 символов. Сохраните его где-нибудь, чтобы не забыть</w:t>
      </w:r>
    </w:p>
    <w:p w14:paraId="02585F40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Nickname</w:t>
      </w:r>
      <w:proofErr w:type="spellEnd"/>
      <w:r w:rsidRPr="002C06F9">
        <w:rPr>
          <w:sz w:val="20"/>
          <w:szCs w:val="20"/>
        </w:rPr>
        <w:t xml:space="preserve"> - имя устройства (</w:t>
      </w:r>
      <w:proofErr w:type="spellStart"/>
      <w:r w:rsidRPr="002C06F9">
        <w:rPr>
          <w:sz w:val="20"/>
          <w:szCs w:val="20"/>
        </w:rPr>
        <w:t>gps</w:t>
      </w:r>
      <w:proofErr w:type="spellEnd"/>
      <w:r w:rsidRPr="002C06F9">
        <w:rPr>
          <w:sz w:val="20"/>
          <w:szCs w:val="20"/>
        </w:rPr>
        <w:t xml:space="preserve"> часов), которое будет отображаться в вашей программе. Это может быть имя вашего ребенка. Если у вас несколько детей и у каждого есть GPS часы, то так вам легче будет распознавать их на карте.</w:t>
      </w:r>
    </w:p>
    <w:p w14:paraId="134AD72B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P_number</w:t>
      </w:r>
      <w:proofErr w:type="spellEnd"/>
      <w:r w:rsidRPr="002C06F9">
        <w:rPr>
          <w:sz w:val="20"/>
          <w:szCs w:val="20"/>
        </w:rPr>
        <w:t xml:space="preserve"> - телефонный номер сим карты, которую вы подготовили и будете использовать в </w:t>
      </w:r>
      <w:proofErr w:type="spellStart"/>
      <w:r w:rsidRPr="002C06F9">
        <w:rPr>
          <w:sz w:val="20"/>
          <w:szCs w:val="20"/>
        </w:rPr>
        <w:t>gps</w:t>
      </w:r>
      <w:proofErr w:type="spellEnd"/>
      <w:r w:rsidRPr="002C06F9">
        <w:rPr>
          <w:sz w:val="20"/>
          <w:szCs w:val="20"/>
        </w:rPr>
        <w:t xml:space="preserve"> часа. По сути номер, по которому вы будете </w:t>
      </w:r>
      <w:proofErr w:type="spellStart"/>
      <w:r w:rsidRPr="002C06F9">
        <w:rPr>
          <w:sz w:val="20"/>
          <w:szCs w:val="20"/>
        </w:rPr>
        <w:t>дозванивать</w:t>
      </w:r>
      <w:proofErr w:type="spellEnd"/>
      <w:r w:rsidRPr="002C06F9">
        <w:rPr>
          <w:sz w:val="20"/>
          <w:szCs w:val="20"/>
        </w:rPr>
        <w:t xml:space="preserve"> вашему ребенку</w:t>
      </w:r>
    </w:p>
    <w:p w14:paraId="392D59F3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Password</w:t>
      </w:r>
      <w:proofErr w:type="spellEnd"/>
      <w:r w:rsidRPr="002C06F9">
        <w:rPr>
          <w:sz w:val="20"/>
          <w:szCs w:val="20"/>
        </w:rPr>
        <w:t xml:space="preserve"> - пароль от 6 до 12 символов. Сохраните его где-нибудь, чтобы не забыть</w:t>
      </w:r>
    </w:p>
    <w:p w14:paraId="1BE09B24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proofErr w:type="spellStart"/>
      <w:r w:rsidRPr="002C06F9">
        <w:rPr>
          <w:sz w:val="20"/>
          <w:szCs w:val="20"/>
        </w:rPr>
        <w:t>R_password</w:t>
      </w:r>
      <w:proofErr w:type="spellEnd"/>
      <w:r w:rsidRPr="002C06F9">
        <w:rPr>
          <w:sz w:val="20"/>
          <w:szCs w:val="20"/>
        </w:rPr>
        <w:t xml:space="preserve"> - подтверждение пароль (введите ваш пароль повторно)</w:t>
      </w:r>
    </w:p>
    <w:p w14:paraId="12AC8215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INTERCOM - возможность отправки коротких голосовых сообщений на детские GPS часы, ребенок в свою очередь имеет возможно не только прослушать, но и ответить. Сообщения передается ч</w:t>
      </w:r>
      <w:r w:rsidR="00F251B5" w:rsidRPr="002C06F9">
        <w:rPr>
          <w:sz w:val="20"/>
          <w:szCs w:val="20"/>
        </w:rPr>
        <w:t>ере</w:t>
      </w:r>
      <w:r w:rsidRPr="002C06F9">
        <w:rPr>
          <w:sz w:val="20"/>
          <w:szCs w:val="20"/>
        </w:rPr>
        <w:t>з интернет.</w:t>
      </w:r>
    </w:p>
    <w:p w14:paraId="7F071679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HEALTH - здоровье: время прогулки, кол-во шагов, кол-во затраченный калорий, режим сна, полное ведение журнала. Причем достаточно тонкие настройка, например, указывается средняя длина шага ребенка, которую предварительно нужно измерить</w:t>
      </w:r>
    </w:p>
    <w:p w14:paraId="4DF61EA9" w14:textId="77777777" w:rsidR="00680F2B" w:rsidRPr="002C06F9" w:rsidRDefault="00680F2B" w:rsidP="00680F2B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FOOTPRINT - по сути запись маршрутов ребенка, которые можно воспроизвести и просмотреть за определенное число и время</w:t>
      </w:r>
    </w:p>
    <w:p w14:paraId="7603193A" w14:textId="77777777" w:rsidR="00680F2B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 xml:space="preserve">GEOFENCE - назначается </w:t>
      </w:r>
      <w:proofErr w:type="spellStart"/>
      <w:proofErr w:type="gramStart"/>
      <w:r w:rsidRPr="002C06F9">
        <w:rPr>
          <w:sz w:val="20"/>
          <w:szCs w:val="20"/>
        </w:rPr>
        <w:t>гео</w:t>
      </w:r>
      <w:proofErr w:type="spellEnd"/>
      <w:r w:rsidRPr="002C06F9">
        <w:rPr>
          <w:sz w:val="20"/>
          <w:szCs w:val="20"/>
        </w:rPr>
        <w:t xml:space="preserve"> зона</w:t>
      </w:r>
      <w:proofErr w:type="gramEnd"/>
      <w:r w:rsidRPr="002C06F9">
        <w:rPr>
          <w:sz w:val="20"/>
          <w:szCs w:val="20"/>
        </w:rPr>
        <w:t>, диаметр (окружность) при выходе из которой, часы с GPS отправят вам уведомление</w:t>
      </w:r>
    </w:p>
    <w:p w14:paraId="6FEBAC1F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MAP - карта города с указанием точки местоположения детский часов GPS. Выше есть скриншот, как она выглядит.</w:t>
      </w:r>
    </w:p>
    <w:p w14:paraId="3F370A63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SETTINGS - основные настройки приложения.</w:t>
      </w:r>
    </w:p>
    <w:p w14:paraId="3D964BCF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REWARDS - симпатичные сердечки-поощрения ребенка за хорошее поведение :)</w:t>
      </w:r>
    </w:p>
    <w:p w14:paraId="49E727DB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MESSAGE - уведомления. Например, о выключении часов с GPS, как показано в примере ниже.</w:t>
      </w:r>
    </w:p>
    <w:p w14:paraId="43F0C65D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ALARM - возможность удаленно завести будильник для ребенка</w:t>
      </w:r>
    </w:p>
    <w:p w14:paraId="06F6B468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WATCH - по нажатию одной кнопки, часы начнут издавать звуковой сигнал, и их легко будет отыскать в комнате/квартире</w:t>
      </w:r>
    </w:p>
    <w:p w14:paraId="4173AC5C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lastRenderedPageBreak/>
        <w:t>Личный кабинет (смена пароля и т.д.)</w:t>
      </w:r>
    </w:p>
    <w:p w14:paraId="0DA81034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Возврат к главному меню</w:t>
      </w:r>
    </w:p>
    <w:p w14:paraId="03825903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Начало записи голосового сообщения</w:t>
      </w:r>
    </w:p>
    <w:p w14:paraId="3A9D6B75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Конец записи голосового сообщения</w:t>
      </w:r>
    </w:p>
    <w:p w14:paraId="44303727" w14:textId="19DAD50F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История передвижений (возможность узнать где был Ваш ребёнок)</w:t>
      </w:r>
    </w:p>
    <w:p w14:paraId="08C0B03C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Воспроизведение маршрута</w:t>
      </w:r>
    </w:p>
    <w:p w14:paraId="633591D6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Траектория</w:t>
      </w:r>
    </w:p>
    <w:p w14:paraId="1928A6BF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История</w:t>
      </w:r>
    </w:p>
    <w:p w14:paraId="4791A55C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Шаги</w:t>
      </w:r>
    </w:p>
    <w:p w14:paraId="39818833" w14:textId="77777777" w:rsidR="009B474E" w:rsidRPr="002C06F9" w:rsidRDefault="009B474E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Количество калорий</w:t>
      </w:r>
    </w:p>
    <w:p w14:paraId="3952D4D5" w14:textId="77777777" w:rsidR="009B474E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Количество метров</w:t>
      </w:r>
    </w:p>
    <w:p w14:paraId="39BBD415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Количество сна</w:t>
      </w:r>
    </w:p>
    <w:p w14:paraId="75C40843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Настройка</w:t>
      </w:r>
    </w:p>
    <w:p w14:paraId="7C7DDBFC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Выставление радиуса «зоны безопасности»</w:t>
      </w:r>
    </w:p>
    <w:p w14:paraId="036D5740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Настроить</w:t>
      </w:r>
    </w:p>
    <w:p w14:paraId="14B8D9BD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Удалить</w:t>
      </w:r>
    </w:p>
    <w:p w14:paraId="1285F6F0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Функция поиска часов, посылает сигнал при потере</w:t>
      </w:r>
    </w:p>
    <w:p w14:paraId="385F0F68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Необходима ввести три телефона, на которые ребёнок будет звонить</w:t>
      </w:r>
    </w:p>
    <w:p w14:paraId="31DEE7CB" w14:textId="477B7334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Функция звукового мониторинга</w:t>
      </w:r>
      <w:r w:rsidR="005C6D74">
        <w:rPr>
          <w:sz w:val="20"/>
          <w:szCs w:val="20"/>
        </w:rPr>
        <w:t xml:space="preserve"> </w:t>
      </w:r>
      <w:proofErr w:type="gramStart"/>
      <w:r w:rsidRPr="002C06F9">
        <w:rPr>
          <w:sz w:val="20"/>
          <w:szCs w:val="20"/>
        </w:rPr>
        <w:t>( введите</w:t>
      </w:r>
      <w:proofErr w:type="gramEnd"/>
      <w:r w:rsidRPr="002C06F9">
        <w:rPr>
          <w:sz w:val="20"/>
          <w:szCs w:val="20"/>
        </w:rPr>
        <w:t xml:space="preserve"> свой номер и часы вам перезвонят в тайне от ребёнка)</w:t>
      </w:r>
    </w:p>
    <w:p w14:paraId="4F6F1682" w14:textId="77777777" w:rsidR="009442AF" w:rsidRPr="002C06F9" w:rsidRDefault="009442AF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Режим работы</w:t>
      </w:r>
    </w:p>
    <w:p w14:paraId="73BF692B" w14:textId="77777777" w:rsidR="00F20F7C" w:rsidRPr="002C06F9" w:rsidRDefault="00F20F7C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 xml:space="preserve">Не беспокоить – функция выставления </w:t>
      </w:r>
      <w:proofErr w:type="gramStart"/>
      <w:r w:rsidRPr="002C06F9">
        <w:rPr>
          <w:sz w:val="20"/>
          <w:szCs w:val="20"/>
        </w:rPr>
        <w:t>времени ,когда</w:t>
      </w:r>
      <w:proofErr w:type="gramEnd"/>
      <w:r w:rsidRPr="002C06F9">
        <w:rPr>
          <w:sz w:val="20"/>
          <w:szCs w:val="20"/>
        </w:rPr>
        <w:t xml:space="preserve"> никто не сможет позвонить на часы</w:t>
      </w:r>
    </w:p>
    <w:p w14:paraId="11327EB3" w14:textId="77777777" w:rsidR="00F20F7C" w:rsidRPr="002C06F9" w:rsidRDefault="00F20F7C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 xml:space="preserve">Смс оповещение о маленьком заряде батареи, снятие часов, </w:t>
      </w:r>
      <w:proofErr w:type="spellStart"/>
      <w:r w:rsidRPr="002C06F9">
        <w:rPr>
          <w:sz w:val="20"/>
          <w:szCs w:val="20"/>
          <w:lang w:val="en-GB"/>
        </w:rPr>
        <w:t>Sos</w:t>
      </w:r>
      <w:proofErr w:type="spellEnd"/>
      <w:r w:rsidRPr="002C06F9">
        <w:rPr>
          <w:sz w:val="20"/>
          <w:szCs w:val="20"/>
        </w:rPr>
        <w:t xml:space="preserve"> оповещение</w:t>
      </w:r>
    </w:p>
    <w:p w14:paraId="5933580A" w14:textId="77777777" w:rsidR="00F20F7C" w:rsidRPr="002C06F9" w:rsidRDefault="00F20F7C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Введите 10 номеров, которые смогут звонить Вашему ребёнку</w:t>
      </w:r>
    </w:p>
    <w:p w14:paraId="21C56E9F" w14:textId="77777777" w:rsidR="00F20F7C" w:rsidRPr="002C06F9" w:rsidRDefault="00F20F7C" w:rsidP="00F20F7C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 xml:space="preserve">Введите 10 </w:t>
      </w:r>
      <w:proofErr w:type="gramStart"/>
      <w:r w:rsidRPr="002C06F9">
        <w:rPr>
          <w:sz w:val="20"/>
          <w:szCs w:val="20"/>
        </w:rPr>
        <w:t>номеров  и</w:t>
      </w:r>
      <w:proofErr w:type="gramEnd"/>
      <w:r w:rsidRPr="002C06F9">
        <w:rPr>
          <w:sz w:val="20"/>
          <w:szCs w:val="20"/>
        </w:rPr>
        <w:t xml:space="preserve"> имён, которые смогут звонить Вашему ребёнку</w:t>
      </w:r>
    </w:p>
    <w:p w14:paraId="2E318E53" w14:textId="77777777" w:rsidR="00F20F7C" w:rsidRPr="002C06F9" w:rsidRDefault="00F20F7C" w:rsidP="00F20F7C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Выставление языка и временной зоны</w:t>
      </w:r>
    </w:p>
    <w:p w14:paraId="3E2DC159" w14:textId="77777777" w:rsidR="00F20F7C" w:rsidRPr="002C06F9" w:rsidRDefault="00F20F7C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Удалённое отключение часов</w:t>
      </w:r>
    </w:p>
    <w:p w14:paraId="7C5F39D6" w14:textId="77777777" w:rsidR="00F20F7C" w:rsidRPr="002C06F9" w:rsidRDefault="00F20F7C" w:rsidP="009B474E">
      <w:pPr>
        <w:pStyle w:val="a5"/>
        <w:numPr>
          <w:ilvl w:val="0"/>
          <w:numId w:val="2"/>
        </w:numPr>
        <w:rPr>
          <w:sz w:val="20"/>
          <w:szCs w:val="20"/>
        </w:rPr>
      </w:pPr>
      <w:r w:rsidRPr="002C06F9">
        <w:rPr>
          <w:sz w:val="20"/>
          <w:szCs w:val="20"/>
        </w:rPr>
        <w:t>Восстановление режима работы</w:t>
      </w:r>
    </w:p>
    <w:p w14:paraId="6C3AC405" w14:textId="77777777" w:rsidR="00F251B5" w:rsidRPr="002C06F9" w:rsidRDefault="00F251B5" w:rsidP="00F251B5">
      <w:pPr>
        <w:pStyle w:val="a5"/>
        <w:rPr>
          <w:sz w:val="20"/>
          <w:szCs w:val="20"/>
        </w:rPr>
      </w:pPr>
    </w:p>
    <w:p w14:paraId="257EE8A2" w14:textId="77777777" w:rsidR="002C06F9" w:rsidRPr="002C06F9" w:rsidRDefault="002C06F9" w:rsidP="002C0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62626"/>
          <w:sz w:val="20"/>
          <w:szCs w:val="20"/>
        </w:rPr>
      </w:pPr>
      <w:r w:rsidRPr="002C06F9">
        <w:rPr>
          <w:rFonts w:cs="Arial"/>
          <w:b/>
          <w:bCs/>
          <w:color w:val="262626"/>
          <w:sz w:val="20"/>
          <w:szCs w:val="20"/>
        </w:rPr>
        <w:t>Требования к аппаратной и программной части</w:t>
      </w:r>
    </w:p>
    <w:p w14:paraId="10AF4939" w14:textId="77777777" w:rsidR="002C06F9" w:rsidRPr="002C06F9" w:rsidRDefault="002C06F9" w:rsidP="002C0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0"/>
          <w:szCs w:val="20"/>
        </w:rPr>
      </w:pPr>
      <w:r w:rsidRPr="002C06F9">
        <w:rPr>
          <w:rFonts w:cs="Arial"/>
          <w:color w:val="262626"/>
          <w:sz w:val="20"/>
          <w:szCs w:val="20"/>
        </w:rPr>
        <w:t xml:space="preserve">Преимуществом приложения </w:t>
      </w:r>
      <w:proofErr w:type="spellStart"/>
      <w:r w:rsidRPr="002C06F9">
        <w:rPr>
          <w:rFonts w:cs="Arial"/>
          <w:color w:val="262626"/>
          <w:sz w:val="20"/>
          <w:szCs w:val="20"/>
        </w:rPr>
        <w:t>SeTracker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 является его низкие требования к аппаратной части и программной части. Для работы с системой будет вполне достаточно телефона/планшета на базе ANDROID или IOS, используемых вами ежедневно.</w:t>
      </w:r>
    </w:p>
    <w:p w14:paraId="2F98D64A" w14:textId="77777777" w:rsidR="002C06F9" w:rsidRPr="002C06F9" w:rsidRDefault="002C06F9" w:rsidP="002C0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0"/>
          <w:szCs w:val="20"/>
        </w:rPr>
      </w:pPr>
      <w:r w:rsidRPr="002C06F9">
        <w:rPr>
          <w:rFonts w:cs="Arial"/>
          <w:color w:val="262626"/>
          <w:sz w:val="20"/>
          <w:szCs w:val="20"/>
        </w:rPr>
        <w:t xml:space="preserve">Также стоить отметить высокую </w:t>
      </w:r>
      <w:proofErr w:type="spellStart"/>
      <w:r w:rsidRPr="002C06F9">
        <w:rPr>
          <w:rFonts w:cs="Arial"/>
          <w:color w:val="262626"/>
          <w:sz w:val="20"/>
          <w:szCs w:val="20"/>
        </w:rPr>
        <w:t>фукнциональность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. Среди аналогов это приложение наиболее "продвинуто", т.е. имеет большее количество дополнительных опций, поддерживаемых </w:t>
      </w:r>
      <w:proofErr w:type="spellStart"/>
      <w:r w:rsidRPr="002C06F9">
        <w:rPr>
          <w:rFonts w:cs="Arial"/>
          <w:color w:val="262626"/>
          <w:sz w:val="20"/>
          <w:szCs w:val="20"/>
        </w:rPr>
        <w:t>gps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 часами, в сравнении с аналогами</w:t>
      </w:r>
    </w:p>
    <w:p w14:paraId="1561B2C5" w14:textId="77777777" w:rsidR="002C06F9" w:rsidRPr="002C06F9" w:rsidRDefault="002C06F9" w:rsidP="002C0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0"/>
          <w:szCs w:val="20"/>
        </w:rPr>
      </w:pPr>
      <w:r w:rsidRPr="002C06F9">
        <w:rPr>
          <w:rFonts w:cs="Arial"/>
          <w:color w:val="262626"/>
          <w:sz w:val="20"/>
          <w:szCs w:val="20"/>
        </w:rPr>
        <w:t xml:space="preserve">Необходимым условием для работоспособности программы является лишь наличие интернета, т.е. ваш телефон и/или планшетный компьютер, должны иметь выход в интернет посредством </w:t>
      </w:r>
      <w:proofErr w:type="spellStart"/>
      <w:r w:rsidRPr="002C06F9">
        <w:rPr>
          <w:rFonts w:cs="Arial"/>
          <w:color w:val="262626"/>
          <w:sz w:val="20"/>
          <w:szCs w:val="20"/>
        </w:rPr>
        <w:t>wi-fi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 сети или 3G соединения</w:t>
      </w:r>
    </w:p>
    <w:p w14:paraId="6013F9E5" w14:textId="77777777" w:rsidR="002C06F9" w:rsidRPr="002C06F9" w:rsidRDefault="002C06F9" w:rsidP="002C06F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  <w:sz w:val="20"/>
          <w:szCs w:val="20"/>
        </w:rPr>
      </w:pPr>
      <w:r w:rsidRPr="002C06F9">
        <w:rPr>
          <w:rFonts w:cs="Arial"/>
          <w:color w:val="262626"/>
          <w:sz w:val="20"/>
          <w:szCs w:val="20"/>
        </w:rPr>
        <w:t xml:space="preserve">Также немаловажно убедиться, что на подготовленной для </w:t>
      </w:r>
      <w:proofErr w:type="spellStart"/>
      <w:r w:rsidRPr="002C06F9">
        <w:rPr>
          <w:rFonts w:cs="Arial"/>
          <w:color w:val="262626"/>
          <w:sz w:val="20"/>
          <w:szCs w:val="20"/>
        </w:rPr>
        <w:t>gps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 часов </w:t>
      </w:r>
      <w:proofErr w:type="spellStart"/>
      <w:r w:rsidRPr="002C06F9">
        <w:rPr>
          <w:rFonts w:cs="Arial"/>
          <w:color w:val="262626"/>
          <w:sz w:val="20"/>
          <w:szCs w:val="20"/>
        </w:rPr>
        <w:t>симкарте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, подключена услуга передачи данных, а также подключен пакет с интернетом. Рекомендуется подключить минимальный </w:t>
      </w:r>
      <w:proofErr w:type="spellStart"/>
      <w:r w:rsidRPr="002C06F9">
        <w:rPr>
          <w:rFonts w:cs="Arial"/>
          <w:color w:val="262626"/>
          <w:sz w:val="20"/>
          <w:szCs w:val="20"/>
        </w:rPr>
        <w:t>безлимитный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 тарифный план, в котором при полном расходовании суточного лимита мегабайт, интернет не отключается, а лишь снижается скорость до 64 кбит/c</w:t>
      </w:r>
    </w:p>
    <w:p w14:paraId="231E4D44" w14:textId="77777777" w:rsidR="00EE4D2E" w:rsidRDefault="002C06F9" w:rsidP="002C06F9">
      <w:pPr>
        <w:pStyle w:val="a5"/>
        <w:rPr>
          <w:rFonts w:cs="Arial"/>
          <w:color w:val="262626"/>
          <w:sz w:val="20"/>
          <w:szCs w:val="20"/>
        </w:rPr>
      </w:pPr>
      <w:r w:rsidRPr="002C06F9">
        <w:rPr>
          <w:rFonts w:cs="Arial"/>
          <w:color w:val="262626"/>
          <w:sz w:val="20"/>
          <w:szCs w:val="20"/>
        </w:rPr>
        <w:t xml:space="preserve">Скорость соединения не важна, важно лишь стабильное подключение, так как </w:t>
      </w:r>
      <w:proofErr w:type="spellStart"/>
      <w:r w:rsidRPr="002C06F9">
        <w:rPr>
          <w:rFonts w:cs="Arial"/>
          <w:color w:val="262626"/>
          <w:sz w:val="20"/>
          <w:szCs w:val="20"/>
        </w:rPr>
        <w:t>gps</w:t>
      </w:r>
      <w:proofErr w:type="spellEnd"/>
      <w:r w:rsidRPr="002C06F9">
        <w:rPr>
          <w:rFonts w:cs="Arial"/>
          <w:color w:val="262626"/>
          <w:sz w:val="20"/>
          <w:szCs w:val="20"/>
        </w:rPr>
        <w:t xml:space="preserve"> часы постоянно "держат связь" с сервером и вашим устройством, синхронизируя местоположение ребенка.</w:t>
      </w:r>
      <w:r w:rsidRPr="002C06F9">
        <w:rPr>
          <w:rFonts w:cs="Arial"/>
          <w:color w:val="262626"/>
          <w:sz w:val="20"/>
          <w:szCs w:val="20"/>
        </w:rPr>
        <w:br/>
      </w:r>
      <w:bookmarkStart w:id="0" w:name="_GoBack"/>
      <w:bookmarkEnd w:id="0"/>
    </w:p>
    <w:p w14:paraId="0D5CB729" w14:textId="77777777" w:rsidR="00EE4D2E" w:rsidRPr="001A6B6B" w:rsidRDefault="00EE4D2E" w:rsidP="00EE4D2E">
      <w:pPr>
        <w:pStyle w:val="a5"/>
        <w:rPr>
          <w:rFonts w:cs="Arial"/>
          <w:b/>
          <w:color w:val="262626"/>
          <w:sz w:val="20"/>
          <w:szCs w:val="20"/>
        </w:rPr>
      </w:pPr>
      <w:r w:rsidRPr="00EE4D2E">
        <w:rPr>
          <w:rFonts w:ascii="Segoe UI Symbol" w:hAnsi="Segoe UI Symbol" w:cs="Segoe UI Symbol"/>
          <w:color w:val="262626"/>
          <w:sz w:val="20"/>
          <w:szCs w:val="20"/>
        </w:rPr>
        <w:t>✔</w:t>
      </w:r>
      <w:r w:rsidRPr="00EE4D2E">
        <w:rPr>
          <w:rFonts w:cs="Arial"/>
          <w:color w:val="262626"/>
          <w:sz w:val="20"/>
          <w:szCs w:val="20"/>
        </w:rPr>
        <w:t xml:space="preserve"> </w:t>
      </w:r>
      <w:r w:rsidRPr="001A6B6B">
        <w:rPr>
          <w:rFonts w:cs="Arial"/>
          <w:b/>
          <w:color w:val="262626"/>
          <w:sz w:val="20"/>
          <w:szCs w:val="20"/>
        </w:rPr>
        <w:t>СМС КОММАНДЫ ДЕТСКОГО GPS ТРЕКЕРА Q50</w:t>
      </w:r>
    </w:p>
    <w:p w14:paraId="38EB4C1A" w14:textId="447173E4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>
        <w:rPr>
          <w:rFonts w:cs="Arial"/>
          <w:color w:val="262626"/>
          <w:sz w:val="20"/>
          <w:szCs w:val="20"/>
        </w:rPr>
        <w:t>В</w:t>
      </w:r>
      <w:r w:rsidRPr="00EE4D2E">
        <w:rPr>
          <w:rFonts w:cs="Arial"/>
          <w:color w:val="262626"/>
          <w:sz w:val="20"/>
          <w:szCs w:val="20"/>
        </w:rPr>
        <w:t xml:space="preserve"> них почти нет необходимости, все настройки доступны с ПО идущего в комплекте. Но если вдруг надо срочно получить информацию о местоположении или прослушать, что творится вокруг, то данные команды придут на помощь.</w:t>
      </w:r>
    </w:p>
    <w:p w14:paraId="35D361BB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</w:p>
    <w:p w14:paraId="09590613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Задаём основной номер телефона: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123456,center</w:t>
      </w:r>
      <w:proofErr w:type="gramEnd"/>
      <w:r w:rsidRPr="00EE4D2E">
        <w:rPr>
          <w:rFonts w:cs="Arial"/>
          <w:color w:val="262626"/>
          <w:sz w:val="20"/>
          <w:szCs w:val="20"/>
        </w:rPr>
        <w:t xml:space="preserve">, номер телефона# формат номера для России +70000000000, Украина +3 </w:t>
      </w:r>
    </w:p>
    <w:p w14:paraId="374AB0CA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Задаём дополнительный номер телефона: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123456,slave</w:t>
      </w:r>
      <w:proofErr w:type="gramEnd"/>
      <w:r w:rsidRPr="00EE4D2E">
        <w:rPr>
          <w:rFonts w:cs="Arial"/>
          <w:color w:val="262626"/>
          <w:sz w:val="20"/>
          <w:szCs w:val="20"/>
        </w:rPr>
        <w:t>, номер телефона#</w:t>
      </w:r>
    </w:p>
    <w:p w14:paraId="476CFD77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Удалить основной номер: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123456,center</w:t>
      </w:r>
      <w:proofErr w:type="gramEnd"/>
      <w:r w:rsidRPr="00EE4D2E">
        <w:rPr>
          <w:rFonts w:cs="Arial"/>
          <w:color w:val="262626"/>
          <w:sz w:val="20"/>
          <w:szCs w:val="20"/>
        </w:rPr>
        <w:t>,d#</w:t>
      </w:r>
    </w:p>
    <w:p w14:paraId="3B448E08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Удалить дополнительный номер: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123456,slave</w:t>
      </w:r>
      <w:proofErr w:type="gramEnd"/>
      <w:r w:rsidRPr="00EE4D2E">
        <w:rPr>
          <w:rFonts w:cs="Arial"/>
          <w:color w:val="262626"/>
          <w:sz w:val="20"/>
          <w:szCs w:val="20"/>
        </w:rPr>
        <w:t>,d#</w:t>
      </w:r>
    </w:p>
    <w:p w14:paraId="50098D8A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Задаём номера SOS: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123456,sos</w:t>
      </w:r>
      <w:proofErr w:type="gramEnd"/>
      <w:r w:rsidRPr="00EE4D2E">
        <w:rPr>
          <w:rFonts w:cs="Arial"/>
          <w:color w:val="262626"/>
          <w:sz w:val="20"/>
          <w:szCs w:val="20"/>
        </w:rPr>
        <w:t>1, номер телефона# pw,123456,sos2, номер телефона# pw,123456,sos3, номер телефона#</w:t>
      </w:r>
    </w:p>
    <w:p w14:paraId="1987CFA9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Удалить номера SOS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123456,sos</w:t>
      </w:r>
      <w:proofErr w:type="gramEnd"/>
      <w:r w:rsidRPr="00EE4D2E">
        <w:rPr>
          <w:rFonts w:cs="Arial"/>
          <w:color w:val="262626"/>
          <w:sz w:val="20"/>
          <w:szCs w:val="20"/>
        </w:rPr>
        <w:t>1# pw,123456,sos2# pw,123456,sos3#</w:t>
      </w:r>
    </w:p>
    <w:p w14:paraId="0A3648C9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Задаём номера набора кнопками 1 и 2: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123456,tel</w:t>
      </w:r>
      <w:proofErr w:type="gramEnd"/>
      <w:r w:rsidRPr="00EE4D2E">
        <w:rPr>
          <w:rFonts w:cs="Arial"/>
          <w:color w:val="262626"/>
          <w:sz w:val="20"/>
          <w:szCs w:val="20"/>
        </w:rPr>
        <w:t>1, номер телефона# pw,123456,tel2, номер телефона#</w:t>
      </w:r>
    </w:p>
    <w:p w14:paraId="5F92F7F2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Удалить номера с кнопок 1 и 2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123456,tel</w:t>
      </w:r>
      <w:proofErr w:type="gramEnd"/>
      <w:r w:rsidRPr="00EE4D2E">
        <w:rPr>
          <w:rFonts w:cs="Arial"/>
          <w:color w:val="262626"/>
          <w:sz w:val="20"/>
          <w:szCs w:val="20"/>
        </w:rPr>
        <w:t>1# pw,123456,tel2#</w:t>
      </w:r>
    </w:p>
    <w:p w14:paraId="243EF035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lastRenderedPageBreak/>
        <w:t>Перезагрузка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123456,reset</w:t>
      </w:r>
      <w:proofErr w:type="gramEnd"/>
      <w:r w:rsidRPr="00EE4D2E">
        <w:rPr>
          <w:rFonts w:cs="Arial"/>
          <w:color w:val="262626"/>
          <w:sz w:val="20"/>
          <w:szCs w:val="20"/>
        </w:rPr>
        <w:t>#</w:t>
      </w:r>
    </w:p>
    <w:p w14:paraId="1D91ED4F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 xml:space="preserve">Смена пароля только с основного запрограммированного телефона pw,777777# где 777777 новый шестизначный цифровой пароль, соответственно после смены пароля по умолчанию 123456 в командах после </w:t>
      </w:r>
      <w:proofErr w:type="spellStart"/>
      <w:r w:rsidRPr="00EE4D2E">
        <w:rPr>
          <w:rFonts w:cs="Arial"/>
          <w:color w:val="262626"/>
          <w:sz w:val="20"/>
          <w:szCs w:val="20"/>
        </w:rPr>
        <w:t>pw</w:t>
      </w:r>
      <w:proofErr w:type="spellEnd"/>
      <w:r w:rsidRPr="00EE4D2E">
        <w:rPr>
          <w:rFonts w:cs="Arial"/>
          <w:color w:val="262626"/>
          <w:sz w:val="20"/>
          <w:szCs w:val="20"/>
        </w:rPr>
        <w:t xml:space="preserve"> надо писать новый пароль.</w:t>
      </w:r>
    </w:p>
    <w:p w14:paraId="0249B131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Установка интервалов передачи данных на сервер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123456,upload</w:t>
      </w:r>
      <w:proofErr w:type="gramEnd"/>
      <w:r w:rsidRPr="00EE4D2E">
        <w:rPr>
          <w:rFonts w:cs="Arial"/>
          <w:color w:val="262626"/>
          <w:sz w:val="20"/>
          <w:szCs w:val="20"/>
        </w:rPr>
        <w:t>,300# где 300 время в секундах между передачами данных на сервер, чем чаще передачи тем актуальней информация но и больше расход энергии.</w:t>
      </w:r>
    </w:p>
    <w:p w14:paraId="601F4ED5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Сброс всех настроек на заводские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123456,factory</w:t>
      </w:r>
      <w:proofErr w:type="gramEnd"/>
      <w:r w:rsidRPr="00EE4D2E">
        <w:rPr>
          <w:rFonts w:cs="Arial"/>
          <w:color w:val="262626"/>
          <w:sz w:val="20"/>
          <w:szCs w:val="20"/>
        </w:rPr>
        <w:t>#</w:t>
      </w:r>
    </w:p>
    <w:p w14:paraId="2C203DC4" w14:textId="4F77C466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bookmarkStart w:id="1" w:name="OLE_LINK1"/>
      <w:bookmarkStart w:id="2" w:name="OLE_LINK2"/>
      <w:r w:rsidRPr="00EE4D2E">
        <w:rPr>
          <w:rFonts w:cs="Arial"/>
          <w:b/>
          <w:color w:val="262626"/>
          <w:sz w:val="20"/>
          <w:szCs w:val="20"/>
        </w:rPr>
        <w:t>Мониторинг (</w:t>
      </w:r>
      <w:proofErr w:type="spellStart"/>
      <w:r w:rsidRPr="00EE4D2E">
        <w:rPr>
          <w:rFonts w:cs="Arial"/>
          <w:b/>
          <w:color w:val="262626"/>
          <w:sz w:val="20"/>
          <w:szCs w:val="20"/>
        </w:rPr>
        <w:t>прослушка</w:t>
      </w:r>
      <w:proofErr w:type="spellEnd"/>
      <w:r w:rsidRPr="00EE4D2E">
        <w:rPr>
          <w:rFonts w:cs="Arial"/>
          <w:b/>
          <w:color w:val="262626"/>
          <w:sz w:val="20"/>
          <w:szCs w:val="20"/>
        </w:rPr>
        <w:t>)</w:t>
      </w:r>
      <w:r>
        <w:rPr>
          <w:rFonts w:cs="Arial"/>
          <w:color w:val="262626"/>
          <w:sz w:val="20"/>
          <w:szCs w:val="20"/>
        </w:rPr>
        <w:t xml:space="preserve"> </w:t>
      </w:r>
      <w:r w:rsidRPr="00EE4D2E">
        <w:rPr>
          <w:rFonts w:cs="Arial"/>
          <w:color w:val="262626"/>
          <w:sz w:val="20"/>
          <w:szCs w:val="20"/>
        </w:rPr>
        <w:t>— часы перезвонят на указанный номер и включат микрофон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123456,monitor</w:t>
      </w:r>
      <w:proofErr w:type="gramEnd"/>
      <w:r w:rsidRPr="00EE4D2E">
        <w:rPr>
          <w:rFonts w:cs="Arial"/>
          <w:color w:val="262626"/>
          <w:sz w:val="20"/>
          <w:szCs w:val="20"/>
        </w:rPr>
        <w:t>, номер телефона#</w:t>
      </w:r>
    </w:p>
    <w:bookmarkEnd w:id="1"/>
    <w:bookmarkEnd w:id="2"/>
    <w:p w14:paraId="6BEE4066" w14:textId="77777777" w:rsidR="00EE4D2E" w:rsidRP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Получение координат GPS: pw,123456,url#</w:t>
      </w:r>
    </w:p>
    <w:p w14:paraId="688279F2" w14:textId="2E296BBD" w:rsidR="00EE4D2E" w:rsidRDefault="00EE4D2E" w:rsidP="00EE4D2E">
      <w:pPr>
        <w:pStyle w:val="a5"/>
        <w:rPr>
          <w:rFonts w:cs="Arial"/>
          <w:color w:val="262626"/>
          <w:sz w:val="20"/>
          <w:szCs w:val="20"/>
        </w:rPr>
      </w:pPr>
      <w:r w:rsidRPr="00EE4D2E">
        <w:rPr>
          <w:rFonts w:cs="Arial"/>
          <w:color w:val="262626"/>
          <w:sz w:val="20"/>
          <w:szCs w:val="20"/>
        </w:rPr>
        <w:t>Выбор языка и часового пояса: pw,</w:t>
      </w:r>
      <w:proofErr w:type="gramStart"/>
      <w:r w:rsidRPr="00EE4D2E">
        <w:rPr>
          <w:rFonts w:cs="Arial"/>
          <w:color w:val="262626"/>
          <w:sz w:val="20"/>
          <w:szCs w:val="20"/>
        </w:rPr>
        <w:t>123456,lz</w:t>
      </w:r>
      <w:proofErr w:type="gramEnd"/>
      <w:r w:rsidRPr="00EE4D2E">
        <w:rPr>
          <w:rFonts w:cs="Arial"/>
          <w:color w:val="262626"/>
          <w:sz w:val="20"/>
          <w:szCs w:val="20"/>
        </w:rPr>
        <w:t>,0,3# где 0 — английский язык, 3 часовой пояс +3</w:t>
      </w:r>
    </w:p>
    <w:p w14:paraId="3D4A5A99" w14:textId="77777777" w:rsidR="00EE4D2E" w:rsidRDefault="00EE4D2E" w:rsidP="002C06F9">
      <w:pPr>
        <w:pStyle w:val="a5"/>
        <w:rPr>
          <w:rFonts w:cs="Arial"/>
          <w:color w:val="262626"/>
          <w:sz w:val="20"/>
          <w:szCs w:val="20"/>
        </w:rPr>
      </w:pPr>
    </w:p>
    <w:p w14:paraId="7966A738" w14:textId="5C86DFF3" w:rsidR="00F251B5" w:rsidRPr="002C06F9" w:rsidRDefault="002C06F9" w:rsidP="002C06F9">
      <w:pPr>
        <w:pStyle w:val="a5"/>
        <w:rPr>
          <w:sz w:val="20"/>
          <w:szCs w:val="20"/>
        </w:rPr>
      </w:pPr>
      <w:r w:rsidRPr="002C06F9">
        <w:rPr>
          <w:rFonts w:cs="Arial"/>
          <w:color w:val="262626"/>
          <w:sz w:val="20"/>
          <w:szCs w:val="20"/>
        </w:rPr>
        <w:br/>
      </w:r>
    </w:p>
    <w:p w14:paraId="722A1829" w14:textId="77777777" w:rsidR="00F251B5" w:rsidRPr="002C06F9" w:rsidRDefault="00F251B5" w:rsidP="00F251B5">
      <w:pPr>
        <w:pStyle w:val="a5"/>
        <w:rPr>
          <w:sz w:val="20"/>
          <w:szCs w:val="20"/>
        </w:rPr>
      </w:pPr>
    </w:p>
    <w:p w14:paraId="53EDD0CF" w14:textId="77777777" w:rsidR="00884004" w:rsidRPr="002C06F9" w:rsidRDefault="002C3CE7" w:rsidP="00F251B5">
      <w:pPr>
        <w:jc w:val="center"/>
        <w:rPr>
          <w:sz w:val="20"/>
          <w:szCs w:val="20"/>
        </w:rPr>
      </w:pPr>
      <w:r w:rsidRPr="002C06F9">
        <w:rPr>
          <w:sz w:val="20"/>
          <w:szCs w:val="20"/>
        </w:rPr>
        <w:t xml:space="preserve"> </w:t>
      </w:r>
    </w:p>
    <w:p w14:paraId="65706F09" w14:textId="77777777" w:rsidR="00884004" w:rsidRPr="002C06F9" w:rsidRDefault="00884004" w:rsidP="001C342D">
      <w:pPr>
        <w:rPr>
          <w:b/>
          <w:sz w:val="20"/>
          <w:szCs w:val="20"/>
        </w:rPr>
      </w:pPr>
    </w:p>
    <w:p w14:paraId="2560A44E" w14:textId="77777777" w:rsidR="00884004" w:rsidRPr="002C06F9" w:rsidRDefault="00884004" w:rsidP="001C342D">
      <w:pPr>
        <w:rPr>
          <w:b/>
          <w:sz w:val="20"/>
          <w:szCs w:val="20"/>
        </w:rPr>
      </w:pPr>
    </w:p>
    <w:p w14:paraId="078C1DBB" w14:textId="77777777" w:rsidR="00884004" w:rsidRPr="002C06F9" w:rsidRDefault="00884004" w:rsidP="001C342D">
      <w:pPr>
        <w:rPr>
          <w:b/>
          <w:sz w:val="20"/>
          <w:szCs w:val="20"/>
        </w:rPr>
      </w:pPr>
    </w:p>
    <w:p w14:paraId="255D36CC" w14:textId="77777777" w:rsidR="00884004" w:rsidRPr="002C06F9" w:rsidRDefault="00884004" w:rsidP="001C342D">
      <w:pPr>
        <w:rPr>
          <w:b/>
          <w:sz w:val="20"/>
          <w:szCs w:val="20"/>
        </w:rPr>
      </w:pPr>
    </w:p>
    <w:p w14:paraId="040BFBDE" w14:textId="77777777" w:rsidR="00884004" w:rsidRPr="002C06F9" w:rsidRDefault="00884004" w:rsidP="001C342D">
      <w:pPr>
        <w:rPr>
          <w:b/>
          <w:sz w:val="20"/>
          <w:szCs w:val="20"/>
        </w:rPr>
      </w:pPr>
    </w:p>
    <w:p w14:paraId="5ACA1943" w14:textId="77777777" w:rsidR="004001EE" w:rsidRPr="002C06F9" w:rsidRDefault="004001EE" w:rsidP="0091376A">
      <w:pPr>
        <w:rPr>
          <w:sz w:val="20"/>
          <w:szCs w:val="20"/>
        </w:rPr>
      </w:pPr>
    </w:p>
    <w:sectPr w:rsidR="004001EE" w:rsidRPr="002C06F9" w:rsidSect="00813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D25"/>
    <w:multiLevelType w:val="hybridMultilevel"/>
    <w:tmpl w:val="8A74E66C"/>
    <w:lvl w:ilvl="0" w:tplc="23A2433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6E4221C2"/>
    <w:multiLevelType w:val="hybridMultilevel"/>
    <w:tmpl w:val="C83E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4A"/>
    <w:rsid w:val="000D6722"/>
    <w:rsid w:val="001728DF"/>
    <w:rsid w:val="001A6B6B"/>
    <w:rsid w:val="001C342D"/>
    <w:rsid w:val="002C06F9"/>
    <w:rsid w:val="002C3CE7"/>
    <w:rsid w:val="002C4479"/>
    <w:rsid w:val="004001EE"/>
    <w:rsid w:val="0047664D"/>
    <w:rsid w:val="005B3B4A"/>
    <w:rsid w:val="005C6D74"/>
    <w:rsid w:val="00680F2B"/>
    <w:rsid w:val="0069541F"/>
    <w:rsid w:val="00813159"/>
    <w:rsid w:val="00884004"/>
    <w:rsid w:val="008A7690"/>
    <w:rsid w:val="0091376A"/>
    <w:rsid w:val="009442AF"/>
    <w:rsid w:val="009B474E"/>
    <w:rsid w:val="00A04B6D"/>
    <w:rsid w:val="00A4518A"/>
    <w:rsid w:val="00A80401"/>
    <w:rsid w:val="00A81323"/>
    <w:rsid w:val="00AF2AC7"/>
    <w:rsid w:val="00D45CB4"/>
    <w:rsid w:val="00EE4D2E"/>
    <w:rsid w:val="00F20F7C"/>
    <w:rsid w:val="00F2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F884"/>
  <w15:chartTrackingRefBased/>
  <w15:docId w15:val="{74543D16-8DFA-41AF-B8F5-1D67FCC8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64D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A451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68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120.26.42.185:8888/update/S10_android_iphone_en/S10_android_iphone_en.html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Кусков</dc:creator>
  <cp:keywords/>
  <dc:description/>
  <cp:lastModifiedBy>Киселев</cp:lastModifiedBy>
  <cp:revision>6</cp:revision>
  <dcterms:created xsi:type="dcterms:W3CDTF">2016-01-30T15:37:00Z</dcterms:created>
  <dcterms:modified xsi:type="dcterms:W3CDTF">2016-02-01T10:49:00Z</dcterms:modified>
</cp:coreProperties>
</file>